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72E78" w14:textId="77777777" w:rsidR="00063277" w:rsidRDefault="00000000">
      <w:pPr>
        <w:rPr>
          <w:b/>
          <w:bCs/>
        </w:rPr>
      </w:pPr>
      <w:r>
        <w:rPr>
          <w:rFonts w:hint="eastAsia"/>
          <w:b/>
          <w:bCs/>
        </w:rPr>
        <w:t>总书记音频文稿：</w:t>
      </w:r>
    </w:p>
    <w:p w14:paraId="2580BAC5" w14:textId="77777777" w:rsidR="00063277" w:rsidRDefault="00063277">
      <w:pPr>
        <w:rPr>
          <w:b/>
          <w:bCs/>
        </w:rPr>
      </w:pPr>
    </w:p>
    <w:p w14:paraId="1054B4BF"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伟大抗美援朝精神跨越时空、历久弥新，必须永续传承、世代发扬。</w:t>
      </w:r>
    </w:p>
    <w:p w14:paraId="150EE27A" w14:textId="77777777" w:rsidR="00063277" w:rsidRPr="00F30CCE" w:rsidRDefault="00063277" w:rsidP="00F30CCE">
      <w:pPr>
        <w:spacing w:line="360" w:lineRule="exact"/>
        <w:rPr>
          <w:rFonts w:asciiTheme="minorEastAsia" w:hAnsiTheme="minorEastAsia"/>
          <w:b/>
          <w:bCs/>
          <w:szCs w:val="21"/>
        </w:rPr>
      </w:pPr>
    </w:p>
    <w:p w14:paraId="4F56BC5A"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20140328 首批437位志愿军烈士遗骸归国文稿：</w:t>
      </w:r>
    </w:p>
    <w:p w14:paraId="6CC2E42E" w14:textId="77777777" w:rsidR="00063277" w:rsidRPr="00F30CCE" w:rsidRDefault="00063277" w:rsidP="00F30CCE">
      <w:pPr>
        <w:spacing w:line="360" w:lineRule="exact"/>
        <w:rPr>
          <w:rFonts w:asciiTheme="minorEastAsia" w:hAnsiTheme="minorEastAsia"/>
          <w:b/>
          <w:bCs/>
          <w:szCs w:val="21"/>
        </w:rPr>
      </w:pPr>
    </w:p>
    <w:p w14:paraId="4BF4DBE0"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我是中国空军航空兵团长</w:t>
      </w:r>
    </w:p>
    <w:p w14:paraId="26A32D92"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我们奉命运送志愿军烈士遗骸回国</w:t>
      </w:r>
    </w:p>
    <w:p w14:paraId="776E9AEA"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运送烈士遗骸的专机进入中国领空后</w:t>
      </w:r>
    </w:p>
    <w:p w14:paraId="544A18B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空军两架歼-11B战斗机引擎轰鸣在机翼两侧为英灵归来护航</w:t>
      </w:r>
    </w:p>
    <w:p w14:paraId="303D1298"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欢迎志愿军忠烈回国</w:t>
      </w:r>
    </w:p>
    <w:p w14:paraId="1581D3D0"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我部歼-11B飞机两架</w:t>
      </w:r>
    </w:p>
    <w:p w14:paraId="364854FB"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奉命为您全程护航</w:t>
      </w:r>
    </w:p>
    <w:p w14:paraId="3376E3BD" w14:textId="77777777" w:rsidR="00063277" w:rsidRPr="00F30CCE" w:rsidRDefault="00063277" w:rsidP="00F30CCE">
      <w:pPr>
        <w:spacing w:line="360" w:lineRule="exact"/>
        <w:rPr>
          <w:rFonts w:asciiTheme="minorEastAsia" w:hAnsiTheme="minorEastAsia"/>
          <w:b/>
          <w:bCs/>
          <w:szCs w:val="21"/>
        </w:rPr>
      </w:pPr>
    </w:p>
    <w:p w14:paraId="6BE309D6"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20190403老兵杨德胜 祭奠老连长杨根思文稿：</w:t>
      </w:r>
    </w:p>
    <w:p w14:paraId="56E2DB12" w14:textId="77777777" w:rsidR="00063277" w:rsidRPr="00F30CCE" w:rsidRDefault="00063277" w:rsidP="00F30CCE">
      <w:pPr>
        <w:spacing w:line="360" w:lineRule="exact"/>
        <w:rPr>
          <w:rFonts w:asciiTheme="minorEastAsia" w:hAnsiTheme="minorEastAsia"/>
          <w:b/>
          <w:bCs/>
          <w:szCs w:val="21"/>
        </w:rPr>
      </w:pPr>
    </w:p>
    <w:p w14:paraId="30F6DDA8"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抗美援朝老兵杨德胜：</w:t>
      </w:r>
    </w:p>
    <w:p w14:paraId="5F83762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他(杨根思)说你还灵活</w:t>
      </w:r>
    </w:p>
    <w:p w14:paraId="71732054"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你还是勇敢</w:t>
      </w:r>
    </w:p>
    <w:p w14:paraId="609D8254"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别给我丢脸</w:t>
      </w:r>
    </w:p>
    <w:p w14:paraId="1881C0B8"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别当孬种</w:t>
      </w:r>
    </w:p>
    <w:p w14:paraId="13C3CF5E"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这是连长跟我说的话</w:t>
      </w:r>
    </w:p>
    <w:p w14:paraId="6F841F9A"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画面里的人是抗美援朝老兵杨德胜</w:t>
      </w:r>
    </w:p>
    <w:p w14:paraId="56E25607"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老爷子今年88岁</w:t>
      </w:r>
    </w:p>
    <w:p w14:paraId="290AC7C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为了能够适应长途飞行</w:t>
      </w:r>
    </w:p>
    <w:p w14:paraId="60358C5B"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他提前半个月开始锻炼身体</w:t>
      </w:r>
    </w:p>
    <w:p w14:paraId="2E1A3FFF"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他要前往沈阳</w:t>
      </w:r>
    </w:p>
    <w:p w14:paraId="4DF83AEE"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迎接第六批志愿军烈士</w:t>
      </w:r>
    </w:p>
    <w:p w14:paraId="0F81C21B"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战友回国</w:t>
      </w:r>
    </w:p>
    <w:p w14:paraId="05E69264"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连长 你的兄弟杨德胜今天来看望你了</w:t>
      </w:r>
    </w:p>
    <w:p w14:paraId="32104E78" w14:textId="77777777" w:rsidR="00063277" w:rsidRPr="00F30CCE" w:rsidRDefault="00063277" w:rsidP="00F30CCE">
      <w:pPr>
        <w:spacing w:line="360" w:lineRule="exact"/>
        <w:rPr>
          <w:rFonts w:asciiTheme="minorEastAsia" w:hAnsiTheme="minorEastAsia"/>
          <w:b/>
          <w:bCs/>
          <w:szCs w:val="21"/>
        </w:rPr>
      </w:pPr>
    </w:p>
    <w:p w14:paraId="19544DCB"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20200927 首次派出运20接运烈士棺椁文稿：</w:t>
      </w:r>
    </w:p>
    <w:p w14:paraId="150A2E68" w14:textId="77777777" w:rsidR="00063277" w:rsidRPr="00F30CCE" w:rsidRDefault="00063277" w:rsidP="00F30CCE">
      <w:pPr>
        <w:spacing w:line="360" w:lineRule="exact"/>
        <w:rPr>
          <w:rFonts w:asciiTheme="minorEastAsia" w:hAnsiTheme="minorEastAsia"/>
          <w:b/>
          <w:bCs/>
          <w:szCs w:val="21"/>
        </w:rPr>
      </w:pPr>
    </w:p>
    <w:p w14:paraId="00B47982"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画面字幕：2020年，运-20作为专机，首次执行运送志愿军烈士遗骸回国任务，机身上的编号01体现了祖国对烈士们的无上尊崇。</w:t>
      </w:r>
    </w:p>
    <w:p w14:paraId="11293839" w14:textId="77777777" w:rsidR="00063277" w:rsidRPr="00F30CCE" w:rsidRDefault="00063277" w:rsidP="00F30CCE">
      <w:pPr>
        <w:spacing w:line="360" w:lineRule="exact"/>
        <w:rPr>
          <w:rFonts w:asciiTheme="minorEastAsia" w:hAnsiTheme="minorEastAsia"/>
          <w:b/>
          <w:bCs/>
          <w:szCs w:val="21"/>
        </w:rPr>
      </w:pPr>
    </w:p>
    <w:p w14:paraId="594F26A2"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我是中国空军运-20机长徐延军，奉命接迎志愿军烈士遗骸回国。</w:t>
      </w:r>
    </w:p>
    <w:p w14:paraId="3D48B78D" w14:textId="77777777" w:rsidR="00063277" w:rsidRPr="00F30CCE" w:rsidRDefault="00063277" w:rsidP="00F30CCE">
      <w:pPr>
        <w:spacing w:line="360" w:lineRule="exact"/>
        <w:rPr>
          <w:rFonts w:asciiTheme="minorEastAsia" w:hAnsiTheme="minorEastAsia"/>
          <w:b/>
          <w:bCs/>
          <w:szCs w:val="21"/>
        </w:rPr>
      </w:pPr>
    </w:p>
    <w:p w14:paraId="448C50BF"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画面字幕：运-20专机进入指定交接空域后，两架歼-11B战机护航伴飞。</w:t>
      </w:r>
    </w:p>
    <w:p w14:paraId="176F147B" w14:textId="77777777" w:rsidR="00063277" w:rsidRPr="00F30CCE" w:rsidRDefault="00063277" w:rsidP="00F30CCE">
      <w:pPr>
        <w:spacing w:line="360" w:lineRule="exact"/>
        <w:rPr>
          <w:rFonts w:asciiTheme="minorEastAsia" w:hAnsiTheme="minorEastAsia"/>
          <w:b/>
          <w:bCs/>
          <w:szCs w:val="21"/>
        </w:rPr>
      </w:pPr>
    </w:p>
    <w:p w14:paraId="01886A76"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欢迎志愿军忠烈回家！我旅歼-11B飞机两架，奉命全程护航，向保家卫国的英雄致敬！</w:t>
      </w:r>
    </w:p>
    <w:p w14:paraId="334E220A" w14:textId="77777777" w:rsidR="00063277" w:rsidRPr="00F30CCE" w:rsidRDefault="00063277" w:rsidP="00F30CCE">
      <w:pPr>
        <w:spacing w:line="360" w:lineRule="exact"/>
        <w:rPr>
          <w:rFonts w:asciiTheme="minorEastAsia" w:hAnsiTheme="minorEastAsia"/>
          <w:b/>
          <w:bCs/>
          <w:szCs w:val="21"/>
        </w:rPr>
      </w:pPr>
    </w:p>
    <w:p w14:paraId="1818FBC5"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画面字幕：随后，专机抵达沈阳桃仙机场，两架歼-11B低空拉烟。</w:t>
      </w:r>
    </w:p>
    <w:p w14:paraId="51013197" w14:textId="77777777" w:rsidR="00063277" w:rsidRPr="00F30CCE" w:rsidRDefault="00063277" w:rsidP="00F30CCE">
      <w:pPr>
        <w:spacing w:line="360" w:lineRule="exact"/>
        <w:rPr>
          <w:rFonts w:asciiTheme="minorEastAsia" w:hAnsiTheme="minorEastAsia"/>
          <w:b/>
          <w:bCs/>
          <w:szCs w:val="21"/>
        </w:rPr>
      </w:pPr>
    </w:p>
    <w:p w14:paraId="62330CC7"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画面字幕：机场用最高礼遇“过水门”，迎接志愿军烈士遗骸回家。</w:t>
      </w:r>
    </w:p>
    <w:p w14:paraId="1EF18CCD" w14:textId="77777777" w:rsidR="00063277" w:rsidRPr="00F30CCE" w:rsidRDefault="00063277" w:rsidP="00F30CCE">
      <w:pPr>
        <w:spacing w:line="360" w:lineRule="exact"/>
        <w:rPr>
          <w:rFonts w:asciiTheme="minorEastAsia" w:hAnsiTheme="minorEastAsia"/>
          <w:b/>
          <w:bCs/>
          <w:szCs w:val="21"/>
        </w:rPr>
      </w:pPr>
    </w:p>
    <w:p w14:paraId="581829EC"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军航20048 沈阳塔台：非常荣幸能够与你们共同执行运送在韩志愿军烈士遗骸归国保障任务，感谢你们把英雄送回祖国，铁血今犹在，山河已无恙，向中国人民志愿军忠烈致敬！</w:t>
      </w:r>
    </w:p>
    <w:p w14:paraId="74FB1233" w14:textId="77777777" w:rsidR="00063277" w:rsidRPr="00F30CCE" w:rsidRDefault="00063277" w:rsidP="00F30CCE">
      <w:pPr>
        <w:spacing w:line="360" w:lineRule="exact"/>
        <w:rPr>
          <w:rFonts w:asciiTheme="minorEastAsia" w:hAnsiTheme="minorEastAsia"/>
          <w:b/>
          <w:bCs/>
          <w:szCs w:val="21"/>
        </w:rPr>
      </w:pPr>
    </w:p>
    <w:p w14:paraId="4F61F65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画面字幕：机场塔台工作人员与运-20专机通话时说“感谢你们把英雄带回家乡，时隔七十载，山河已无恙”“盛世中华，英烈回家，向志愿军忠烈致敬，人民英雄永垂不朽！”</w:t>
      </w:r>
    </w:p>
    <w:p w14:paraId="762C2901" w14:textId="77777777" w:rsidR="00063277" w:rsidRPr="00F30CCE" w:rsidRDefault="00063277" w:rsidP="00F30CCE">
      <w:pPr>
        <w:spacing w:line="360" w:lineRule="exact"/>
        <w:rPr>
          <w:rFonts w:asciiTheme="minorEastAsia" w:hAnsiTheme="minorEastAsia"/>
          <w:b/>
          <w:bCs/>
          <w:szCs w:val="21"/>
        </w:rPr>
      </w:pPr>
    </w:p>
    <w:p w14:paraId="254340BC"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感谢塔台的指挥保驾护航，盛世中华，英烈回家，向志愿军忠烈致敬，人民英雄永垂不朽！</w:t>
      </w:r>
    </w:p>
    <w:p w14:paraId="00E3AEBA" w14:textId="77777777" w:rsidR="00063277" w:rsidRPr="00F30CCE" w:rsidRDefault="00063277" w:rsidP="00F30CCE">
      <w:pPr>
        <w:spacing w:line="360" w:lineRule="exact"/>
        <w:rPr>
          <w:rFonts w:asciiTheme="minorEastAsia" w:hAnsiTheme="minorEastAsia"/>
          <w:b/>
          <w:bCs/>
          <w:szCs w:val="21"/>
        </w:rPr>
      </w:pPr>
    </w:p>
    <w:p w14:paraId="78BD9C7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画面字幕：两架歼-11B战机再次低空拉烟，向英雄致敬！</w:t>
      </w:r>
    </w:p>
    <w:p w14:paraId="4C28E13B" w14:textId="77777777" w:rsidR="00063277" w:rsidRPr="00F30CCE" w:rsidRDefault="00063277" w:rsidP="00F30CCE">
      <w:pPr>
        <w:spacing w:line="360" w:lineRule="exact"/>
        <w:rPr>
          <w:rFonts w:asciiTheme="minorEastAsia" w:hAnsiTheme="minorEastAsia"/>
          <w:b/>
          <w:bCs/>
          <w:szCs w:val="21"/>
        </w:rPr>
      </w:pPr>
    </w:p>
    <w:p w14:paraId="20F5B6E8"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20210902 第八批志愿军烈士遗骸归国 机场塔台对话文稿：</w:t>
      </w:r>
    </w:p>
    <w:p w14:paraId="4906DF6C" w14:textId="77777777" w:rsidR="00063277" w:rsidRPr="00F30CCE" w:rsidRDefault="00063277" w:rsidP="00F30CCE">
      <w:pPr>
        <w:spacing w:line="360" w:lineRule="exact"/>
        <w:rPr>
          <w:rFonts w:asciiTheme="minorEastAsia" w:hAnsiTheme="minorEastAsia"/>
          <w:b/>
          <w:bCs/>
          <w:szCs w:val="21"/>
        </w:rPr>
      </w:pPr>
    </w:p>
    <w:p w14:paraId="5B464277"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护送第八批中国人民志愿军烈士遗骸的专机抵达沈阳</w:t>
      </w:r>
    </w:p>
    <w:p w14:paraId="1F9A049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沈阳塔台：</w:t>
      </w:r>
    </w:p>
    <w:p w14:paraId="561EFDFE"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非常荣幸能够与你们共同执行运送在韩志愿军烈士遗骸归国保障任务</w:t>
      </w:r>
    </w:p>
    <w:p w14:paraId="56ED9A89"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感谢你们把英雄送回祖国</w:t>
      </w:r>
    </w:p>
    <w:p w14:paraId="6B6D55C3"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铁血今犹在 山河已无恙</w:t>
      </w:r>
    </w:p>
    <w:p w14:paraId="7D0216AC"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向中国人民志愿军忠烈致敬</w:t>
      </w:r>
    </w:p>
    <w:p w14:paraId="52F8224E" w14:textId="77777777" w:rsidR="00063277" w:rsidRPr="00F30CCE" w:rsidRDefault="00063277" w:rsidP="00F30CCE">
      <w:pPr>
        <w:spacing w:line="360" w:lineRule="exact"/>
        <w:rPr>
          <w:rFonts w:asciiTheme="minorEastAsia" w:hAnsiTheme="minorEastAsia"/>
          <w:b/>
          <w:bCs/>
          <w:szCs w:val="21"/>
        </w:rPr>
      </w:pPr>
    </w:p>
    <w:p w14:paraId="6CA2756D"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感谢塔台的指挥</w:t>
      </w:r>
    </w:p>
    <w:p w14:paraId="69A34556"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保驾护航</w:t>
      </w:r>
    </w:p>
    <w:p w14:paraId="17240A53"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盛世中华 英烈回家</w:t>
      </w:r>
    </w:p>
    <w:p w14:paraId="1BC25F57"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向志愿军忠烈致敬</w:t>
      </w:r>
    </w:p>
    <w:p w14:paraId="7C01EC39"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人民英雄永垂不朽</w:t>
      </w:r>
    </w:p>
    <w:p w14:paraId="4093A31B" w14:textId="77777777" w:rsidR="00063277" w:rsidRPr="00F30CCE" w:rsidRDefault="00063277" w:rsidP="00F30CCE">
      <w:pPr>
        <w:spacing w:line="360" w:lineRule="exact"/>
        <w:rPr>
          <w:rFonts w:asciiTheme="minorEastAsia" w:hAnsiTheme="minorEastAsia"/>
          <w:b/>
          <w:bCs/>
          <w:szCs w:val="21"/>
        </w:rPr>
      </w:pPr>
    </w:p>
    <w:p w14:paraId="46F57C3C"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20210902 第八批志愿军烈士遗骸归国这些细节温暖全网文稿：</w:t>
      </w:r>
    </w:p>
    <w:p w14:paraId="309F05CD" w14:textId="77777777" w:rsidR="00063277" w:rsidRPr="00F30CCE" w:rsidRDefault="00063277" w:rsidP="00F30CCE">
      <w:pPr>
        <w:spacing w:line="360" w:lineRule="exact"/>
        <w:rPr>
          <w:rFonts w:asciiTheme="minorEastAsia" w:hAnsiTheme="minorEastAsia"/>
          <w:b/>
          <w:bCs/>
          <w:szCs w:val="21"/>
        </w:rPr>
      </w:pPr>
    </w:p>
    <w:p w14:paraId="58507FD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第8批在韩志愿军烈士遗骸回国</w:t>
      </w:r>
    </w:p>
    <w:p w14:paraId="5EFCD10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这些</w:t>
      </w:r>
      <w:proofErr w:type="gramStart"/>
      <w:r w:rsidRPr="00F30CCE">
        <w:rPr>
          <w:rFonts w:asciiTheme="minorEastAsia" w:hAnsiTheme="minorEastAsia" w:hint="eastAsia"/>
          <w:b/>
          <w:bCs/>
          <w:szCs w:val="21"/>
        </w:rPr>
        <w:t>细节太戳了</w:t>
      </w:r>
      <w:proofErr w:type="gramEnd"/>
      <w:r w:rsidRPr="00F30CCE">
        <w:rPr>
          <w:rFonts w:asciiTheme="minorEastAsia" w:hAnsiTheme="minorEastAsia" w:hint="eastAsia"/>
          <w:b/>
          <w:bCs/>
          <w:szCs w:val="21"/>
        </w:rPr>
        <w:t>！</w:t>
      </w:r>
    </w:p>
    <w:p w14:paraId="532FCB6F"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礼兵战士认真擦拭每一个棺椁</w:t>
      </w:r>
    </w:p>
    <w:p w14:paraId="28B58DB5"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并覆盖上五星红旗</w:t>
      </w:r>
    </w:p>
    <w:p w14:paraId="0BC7145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lastRenderedPageBreak/>
        <w:t>礼兵踏着无声的礼步</w:t>
      </w:r>
    </w:p>
    <w:p w14:paraId="5437CBB2"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护送志愿军烈士棺椁缓缓行进</w:t>
      </w:r>
    </w:p>
    <w:p w14:paraId="5BB0EA0A"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工作人员靠近时</w:t>
      </w:r>
    </w:p>
    <w:p w14:paraId="15028DB8"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礼兵伸手“握住”刺刀</w:t>
      </w:r>
    </w:p>
    <w:p w14:paraId="02F56F40" w14:textId="77777777" w:rsidR="00063277" w:rsidRPr="00F30CCE" w:rsidRDefault="00063277" w:rsidP="00F30CCE">
      <w:pPr>
        <w:spacing w:line="360" w:lineRule="exact"/>
        <w:rPr>
          <w:rFonts w:asciiTheme="minorEastAsia" w:hAnsiTheme="minorEastAsia"/>
          <w:b/>
          <w:bCs/>
          <w:szCs w:val="21"/>
        </w:rPr>
      </w:pPr>
    </w:p>
    <w:p w14:paraId="2A7FDEC0"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20220916第九批烈士遗骸归国 双20齐飞文稿：</w:t>
      </w:r>
    </w:p>
    <w:p w14:paraId="5AFE9FD2" w14:textId="77777777" w:rsidR="00063277" w:rsidRPr="00F30CCE" w:rsidRDefault="00063277" w:rsidP="00F30CCE">
      <w:pPr>
        <w:spacing w:line="360" w:lineRule="exact"/>
        <w:rPr>
          <w:rFonts w:asciiTheme="minorEastAsia" w:hAnsiTheme="minorEastAsia"/>
          <w:b/>
          <w:bCs/>
          <w:szCs w:val="21"/>
        </w:rPr>
      </w:pPr>
    </w:p>
    <w:p w14:paraId="13B43588"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“双20”护航接第九批在韩志愿军烈士遗骸回家</w:t>
      </w:r>
    </w:p>
    <w:p w14:paraId="6C74F15A"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运-20接迎 歼-20护航</w:t>
      </w:r>
    </w:p>
    <w:p w14:paraId="08103468"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“双20”列阵长空接志愿军烈士回家</w:t>
      </w:r>
    </w:p>
    <w:p w14:paraId="7111E36B" w14:textId="77777777" w:rsidR="00063277" w:rsidRPr="00F30CCE" w:rsidRDefault="00063277" w:rsidP="00F30CCE">
      <w:pPr>
        <w:spacing w:line="360" w:lineRule="exact"/>
        <w:rPr>
          <w:rFonts w:asciiTheme="minorEastAsia" w:hAnsiTheme="minorEastAsia"/>
          <w:b/>
          <w:bCs/>
          <w:szCs w:val="21"/>
        </w:rPr>
      </w:pPr>
    </w:p>
    <w:p w14:paraId="675A300D"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20231123 第十批烈士遗骸归国“老师 那是什么”文稿：</w:t>
      </w:r>
    </w:p>
    <w:p w14:paraId="4317FBF2" w14:textId="77777777" w:rsidR="00063277" w:rsidRPr="00F30CCE" w:rsidRDefault="00063277" w:rsidP="00F30CCE">
      <w:pPr>
        <w:spacing w:line="360" w:lineRule="exact"/>
        <w:rPr>
          <w:rFonts w:asciiTheme="minorEastAsia" w:hAnsiTheme="minorEastAsia"/>
          <w:b/>
          <w:bCs/>
          <w:szCs w:val="21"/>
        </w:rPr>
      </w:pPr>
    </w:p>
    <w:p w14:paraId="19C7A31D"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操场上孩子们望向天空问老师“那是什么”</w:t>
      </w:r>
    </w:p>
    <w:p w14:paraId="1DA46549"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网友：孩子啊，那是课本上最可爱的人回家了</w:t>
      </w:r>
    </w:p>
    <w:p w14:paraId="478BDC89"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向英雄致敬！</w:t>
      </w:r>
    </w:p>
    <w:p w14:paraId="7BE4AFDA" w14:textId="77777777" w:rsidR="00063277" w:rsidRPr="00F30CCE" w:rsidRDefault="00063277" w:rsidP="00F30CCE">
      <w:pPr>
        <w:spacing w:line="360" w:lineRule="exact"/>
        <w:rPr>
          <w:rFonts w:asciiTheme="minorEastAsia" w:hAnsiTheme="minorEastAsia"/>
          <w:b/>
          <w:bCs/>
          <w:szCs w:val="21"/>
        </w:rPr>
      </w:pPr>
    </w:p>
    <w:p w14:paraId="0FD29533"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20241128 93岁志愿军战士李维波全家四代人一起迎接战友回家文稿：</w:t>
      </w:r>
    </w:p>
    <w:p w14:paraId="52E2661A" w14:textId="77777777" w:rsidR="00063277" w:rsidRPr="00F30CCE" w:rsidRDefault="00063277" w:rsidP="00F30CCE">
      <w:pPr>
        <w:spacing w:line="360" w:lineRule="exact"/>
        <w:rPr>
          <w:rFonts w:asciiTheme="minorEastAsia" w:hAnsiTheme="minorEastAsia"/>
          <w:b/>
          <w:bCs/>
          <w:szCs w:val="21"/>
        </w:rPr>
      </w:pPr>
    </w:p>
    <w:p w14:paraId="02842453"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93岁老兵第十一次迎战友回家“上刀山让钢刀卷刃，下火海让火没烟消”</w:t>
      </w:r>
    </w:p>
    <w:p w14:paraId="4C0E23EF"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93岁抗美援朝志愿军战士李维波：</w:t>
      </w:r>
    </w:p>
    <w:p w14:paraId="6A92A033"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我非常想念他们</w:t>
      </w:r>
    </w:p>
    <w:p w14:paraId="37243066"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70多年了</w:t>
      </w:r>
    </w:p>
    <w:p w14:paraId="70A2313D"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从第一批一直到今天</w:t>
      </w:r>
    </w:p>
    <w:p w14:paraId="66FF17D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每一次都来接他们回国</w:t>
      </w:r>
    </w:p>
    <w:p w14:paraId="0D4E0BFF"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天冷但这心它热啊</w:t>
      </w:r>
    </w:p>
    <w:p w14:paraId="238FA184"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当年我们的战友</w:t>
      </w:r>
    </w:p>
    <w:p w14:paraId="340764D1"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表示决心的时候</w:t>
      </w:r>
    </w:p>
    <w:p w14:paraId="1B53068E"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就是下定决心</w:t>
      </w:r>
    </w:p>
    <w:p w14:paraId="0060A2E9"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不怕牺牲</w:t>
      </w:r>
    </w:p>
    <w:p w14:paraId="0AC1F9CC"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上</w:t>
      </w:r>
      <w:proofErr w:type="gramStart"/>
      <w:r w:rsidRPr="00F30CCE">
        <w:rPr>
          <w:rFonts w:asciiTheme="minorEastAsia" w:hAnsiTheme="minorEastAsia" w:hint="eastAsia"/>
          <w:b/>
          <w:bCs/>
          <w:szCs w:val="21"/>
        </w:rPr>
        <w:t>刀山让</w:t>
      </w:r>
      <w:proofErr w:type="gramEnd"/>
      <w:r w:rsidRPr="00F30CCE">
        <w:rPr>
          <w:rFonts w:asciiTheme="minorEastAsia" w:hAnsiTheme="minorEastAsia" w:hint="eastAsia"/>
          <w:b/>
          <w:bCs/>
          <w:szCs w:val="21"/>
        </w:rPr>
        <w:t>钢刀卷刃</w:t>
      </w:r>
    </w:p>
    <w:p w14:paraId="67A37C13"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下火海让火没烟消</w:t>
      </w:r>
    </w:p>
    <w:p w14:paraId="07091333" w14:textId="77777777" w:rsidR="00063277" w:rsidRPr="00F30CCE" w:rsidRDefault="00000000" w:rsidP="00F30CCE">
      <w:pPr>
        <w:spacing w:line="360" w:lineRule="exact"/>
        <w:rPr>
          <w:rFonts w:asciiTheme="minorEastAsia" w:hAnsiTheme="minorEastAsia"/>
          <w:b/>
          <w:bCs/>
          <w:szCs w:val="21"/>
        </w:rPr>
      </w:pPr>
      <w:r w:rsidRPr="00F30CCE">
        <w:rPr>
          <w:rFonts w:asciiTheme="minorEastAsia" w:hAnsiTheme="minorEastAsia" w:hint="eastAsia"/>
          <w:b/>
          <w:bCs/>
          <w:szCs w:val="21"/>
        </w:rPr>
        <w:t>去争取胜利</w:t>
      </w:r>
    </w:p>
    <w:p w14:paraId="6AA384AA" w14:textId="77777777" w:rsidR="00063277" w:rsidRPr="00F30CCE" w:rsidRDefault="00063277" w:rsidP="00F30CCE">
      <w:pPr>
        <w:spacing w:line="360" w:lineRule="exact"/>
        <w:rPr>
          <w:rFonts w:asciiTheme="minorEastAsia" w:hAnsiTheme="minorEastAsia"/>
          <w:b/>
          <w:bCs/>
          <w:szCs w:val="21"/>
        </w:rPr>
      </w:pPr>
    </w:p>
    <w:p w14:paraId="4851AAC1" w14:textId="77777777" w:rsidR="00063277" w:rsidRPr="00F30CCE" w:rsidRDefault="00063277" w:rsidP="00F30CCE">
      <w:pPr>
        <w:spacing w:line="360" w:lineRule="exact"/>
        <w:rPr>
          <w:rFonts w:asciiTheme="minorEastAsia" w:hAnsiTheme="minorEastAsia"/>
          <w:b/>
          <w:bCs/>
          <w:szCs w:val="21"/>
        </w:rPr>
      </w:pPr>
    </w:p>
    <w:sectPr w:rsidR="00063277" w:rsidRPr="00F30C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7045E" w14:textId="77777777" w:rsidR="00004E1F" w:rsidRDefault="00004E1F" w:rsidP="00F30CCE">
      <w:r>
        <w:separator/>
      </w:r>
    </w:p>
  </w:endnote>
  <w:endnote w:type="continuationSeparator" w:id="0">
    <w:p w14:paraId="777399D3" w14:textId="77777777" w:rsidR="00004E1F" w:rsidRDefault="00004E1F" w:rsidP="00F3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F505B" w14:textId="77777777" w:rsidR="00004E1F" w:rsidRDefault="00004E1F" w:rsidP="00F30CCE">
      <w:r>
        <w:separator/>
      </w:r>
    </w:p>
  </w:footnote>
  <w:footnote w:type="continuationSeparator" w:id="0">
    <w:p w14:paraId="27BBD45C" w14:textId="77777777" w:rsidR="00004E1F" w:rsidRDefault="00004E1F" w:rsidP="00F30C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BF7ED304"/>
    <w:rsid w:val="00004E1F"/>
    <w:rsid w:val="00063277"/>
    <w:rsid w:val="003659E9"/>
    <w:rsid w:val="00C322AB"/>
    <w:rsid w:val="00F30CCE"/>
    <w:rsid w:val="77FDE845"/>
    <w:rsid w:val="BF7ED304"/>
    <w:rsid w:val="FDFF4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D513473-AF5F-453A-8270-FF697CE0F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30CCE"/>
    <w:pPr>
      <w:tabs>
        <w:tab w:val="center" w:pos="4153"/>
        <w:tab w:val="right" w:pos="8306"/>
      </w:tabs>
      <w:snapToGrid w:val="0"/>
      <w:jc w:val="center"/>
    </w:pPr>
    <w:rPr>
      <w:sz w:val="18"/>
      <w:szCs w:val="18"/>
    </w:rPr>
  </w:style>
  <w:style w:type="character" w:customStyle="1" w:styleId="a4">
    <w:name w:val="页眉 字符"/>
    <w:basedOn w:val="a0"/>
    <w:link w:val="a3"/>
    <w:rsid w:val="00F30CCE"/>
    <w:rPr>
      <w:kern w:val="2"/>
      <w:sz w:val="18"/>
      <w:szCs w:val="18"/>
    </w:rPr>
  </w:style>
  <w:style w:type="paragraph" w:styleId="a5">
    <w:name w:val="footer"/>
    <w:basedOn w:val="a"/>
    <w:link w:val="a6"/>
    <w:rsid w:val="00F30CCE"/>
    <w:pPr>
      <w:tabs>
        <w:tab w:val="center" w:pos="4153"/>
        <w:tab w:val="right" w:pos="8306"/>
      </w:tabs>
      <w:snapToGrid w:val="0"/>
      <w:jc w:val="left"/>
    </w:pPr>
    <w:rPr>
      <w:sz w:val="18"/>
      <w:szCs w:val="18"/>
    </w:rPr>
  </w:style>
  <w:style w:type="character" w:customStyle="1" w:styleId="a6">
    <w:name w:val="页脚 字符"/>
    <w:basedOn w:val="a0"/>
    <w:link w:val="a5"/>
    <w:rsid w:val="00F30CC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674</Words>
  <Characters>823</Characters>
  <Application>Microsoft Office Word</Application>
  <DocSecurity>0</DocSecurity>
  <Lines>74</Lines>
  <Paragraphs>88</Paragraphs>
  <ScaleCrop>false</ScaleCrop>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谭永琪</dc:creator>
  <cp:lastModifiedBy>Dell</cp:lastModifiedBy>
  <cp:revision>2</cp:revision>
  <dcterms:created xsi:type="dcterms:W3CDTF">2026-04-28T04:13:00Z</dcterms:created>
  <dcterms:modified xsi:type="dcterms:W3CDTF">2026-04-28T06:58:00Z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2052-12.1.25867.25867</vt:lpwstr>
  </property>
  <property fmtid="{D5CDD505-2E9C-101B-9397-08002B2CF9AE}" pid="3" name="ICV">
    <vt:lpwstr>BF3FAAD3F6005BFA365CEF695D512F7C_43</vt:lpwstr>
  </property>
</Properties>
</file>